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8D64C" w14:textId="6FC3F079" w:rsidR="006A0D31" w:rsidRDefault="001E05B4">
      <w:r>
        <w:rPr>
          <w:noProof/>
        </w:rPr>
        <w:drawing>
          <wp:inline distT="0" distB="0" distL="0" distR="0" wp14:anchorId="4AED4905" wp14:editId="074A092C">
            <wp:extent cx="6857967" cy="6299200"/>
            <wp:effectExtent l="0" t="0" r="63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273" t="23426" r="33974" b="25633"/>
                    <a:stretch/>
                  </pic:blipFill>
                  <pic:spPr bwMode="auto">
                    <a:xfrm>
                      <a:off x="0" y="0"/>
                      <a:ext cx="6858000" cy="629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2576">
        <w:rPr>
          <w:noProof/>
        </w:rPr>
        <w:drawing>
          <wp:inline distT="0" distB="0" distL="0" distR="0" wp14:anchorId="4641F514" wp14:editId="42EBF380">
            <wp:extent cx="6917291" cy="16941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273" t="79426" r="33974" b="6992"/>
                    <a:stretch/>
                  </pic:blipFill>
                  <pic:spPr bwMode="auto">
                    <a:xfrm>
                      <a:off x="0" y="0"/>
                      <a:ext cx="6964917" cy="1705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0D31" w:rsidSect="00753C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76"/>
    <w:rsid w:val="00150E4C"/>
    <w:rsid w:val="001B7412"/>
    <w:rsid w:val="001E05B4"/>
    <w:rsid w:val="00332576"/>
    <w:rsid w:val="003A7974"/>
    <w:rsid w:val="00477FB0"/>
    <w:rsid w:val="005B2C6A"/>
    <w:rsid w:val="00753C1A"/>
    <w:rsid w:val="00994945"/>
    <w:rsid w:val="009A3651"/>
    <w:rsid w:val="00A32ABD"/>
    <w:rsid w:val="00E5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5A4B"/>
  <w15:chartTrackingRefBased/>
  <w15:docId w15:val="{8AD10972-DCF6-4080-AAD9-3A0432DA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casabar</dc:creator>
  <cp:keywords/>
  <dc:description/>
  <cp:lastModifiedBy>aura casabar</cp:lastModifiedBy>
  <cp:revision>3</cp:revision>
  <dcterms:created xsi:type="dcterms:W3CDTF">2019-02-27T20:43:00Z</dcterms:created>
  <dcterms:modified xsi:type="dcterms:W3CDTF">2019-02-27T21:31:00Z</dcterms:modified>
</cp:coreProperties>
</file>